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AF" w:rsidRDefault="00C17372">
      <w:r>
        <w:t>第７１回東海高等学校総合体育大会空手道競技大会の</w:t>
      </w:r>
      <w:r w:rsidR="00C11FB1">
        <w:t>追加訂正等</w:t>
      </w:r>
      <w:bookmarkStart w:id="0" w:name="_GoBack"/>
      <w:bookmarkEnd w:id="0"/>
      <w:r>
        <w:t>連絡事項</w:t>
      </w:r>
    </w:p>
    <w:p w:rsidR="00C17372" w:rsidRDefault="00C17372"/>
    <w:p w:rsidR="00C17372" w:rsidRDefault="00C17372">
      <w:r>
        <w:t>〇要項に記載した「メンホーシールド」の着装について</w:t>
      </w:r>
    </w:p>
    <w:p w:rsidR="00C17372" w:rsidRDefault="00C17372">
      <w:r>
        <w:t xml:space="preserve">　　過日、東海空手道専門部に問い合わせをしたところ以下の回答となりました。</w:t>
      </w:r>
    </w:p>
    <w:p w:rsidR="00C17372" w:rsidRDefault="00C17372"/>
    <w:p w:rsidR="00C17372" w:rsidRDefault="00C17372" w:rsidP="00C17372">
      <w:pPr>
        <w:ind w:firstLineChars="100" w:firstLine="202"/>
      </w:pPr>
      <w:r>
        <w:rPr>
          <w:rFonts w:hint="eastAsia"/>
        </w:rPr>
        <w:t>→今回は特に義務化は必要ありません。</w:t>
      </w:r>
    </w:p>
    <w:p w:rsidR="00C17372" w:rsidRDefault="00C17372" w:rsidP="00C17372">
      <w:pPr>
        <w:ind w:firstLineChars="100" w:firstLine="202"/>
      </w:pPr>
      <w:r>
        <w:rPr>
          <w:rFonts w:hint="eastAsia"/>
        </w:rPr>
        <w:t xml:space="preserve">　奨励という形で感染予防のため、着用してもよいということでお願いしますとのことです。</w:t>
      </w:r>
    </w:p>
    <w:p w:rsidR="00C17372" w:rsidRDefault="00C17372" w:rsidP="00C17372">
      <w:pPr>
        <w:ind w:firstLineChars="100" w:firstLine="202"/>
      </w:pPr>
      <w:r>
        <w:rPr>
          <w:rFonts w:hint="eastAsia"/>
        </w:rPr>
        <w:t xml:space="preserve">　着けなくても出場できない等はありません。</w:t>
      </w:r>
      <w:r>
        <w:t xml:space="preserve">　</w:t>
      </w:r>
    </w:p>
    <w:p w:rsidR="00C17372" w:rsidRDefault="00C17372" w:rsidP="00C17372">
      <w:pPr>
        <w:ind w:firstLineChars="100" w:firstLine="202"/>
      </w:pPr>
    </w:p>
    <w:p w:rsidR="00C17372" w:rsidRDefault="00C17372" w:rsidP="00C17372">
      <w:r>
        <w:rPr>
          <w:rFonts w:hint="eastAsia"/>
        </w:rPr>
        <w:t>〇郡上市スポーツセンターへのアクセス方法</w:t>
      </w:r>
      <w:r w:rsidR="00FD3965">
        <w:rPr>
          <w:rFonts w:hint="eastAsia"/>
        </w:rPr>
        <w:t>及び駐車場について</w:t>
      </w:r>
    </w:p>
    <w:p w:rsidR="00C17372" w:rsidRDefault="00C17372" w:rsidP="00C17372"/>
    <w:p w:rsidR="00FD3965" w:rsidRDefault="00C17372" w:rsidP="00C17372">
      <w:r>
        <w:t xml:space="preserve">　</w:t>
      </w:r>
      <w:r w:rsidR="00FD3965">
        <w:t>→</w:t>
      </w:r>
      <w:r w:rsidR="00FD3965">
        <w:t>車でお越しの場合（別紙　郡上八幡町地図および会場周辺地図　参照）</w:t>
      </w:r>
    </w:p>
    <w:p w:rsidR="00FD3965" w:rsidRDefault="00FD3965" w:rsidP="00FD3965">
      <w:pPr>
        <w:ind w:firstLineChars="700" w:firstLine="1411"/>
      </w:pPr>
      <w:r>
        <w:t>東海北陸道の郡上八幡インターよりおよそ１０分で愛宕公園駐車場　徒歩５分</w:t>
      </w:r>
    </w:p>
    <w:p w:rsidR="00FD3965" w:rsidRDefault="00FD3965" w:rsidP="00C17372">
      <w:r>
        <w:t xml:space="preserve">　　　注意点</w:t>
      </w:r>
    </w:p>
    <w:p w:rsidR="00950272" w:rsidRDefault="00FD3965" w:rsidP="00C17372">
      <w:r>
        <w:t xml:space="preserve">　　　　　会場敷地内には大会本部役員以外駐車できませんので、若干離れた「愛宕公園駐車場」</w:t>
      </w:r>
    </w:p>
    <w:p w:rsidR="00950272" w:rsidRDefault="00950272" w:rsidP="00C17372">
      <w:r>
        <w:t xml:space="preserve">　　　　（有料となります）</w:t>
      </w:r>
      <w:r w:rsidR="00FD3965">
        <w:t>へ駐車をお願いします。</w:t>
      </w:r>
      <w:r>
        <w:t>保護者もこちらの駐車場を利用いただくことに</w:t>
      </w:r>
    </w:p>
    <w:p w:rsidR="00950272" w:rsidRDefault="00950272" w:rsidP="00950272">
      <w:pPr>
        <w:ind w:firstLineChars="400" w:firstLine="806"/>
      </w:pPr>
      <w:r>
        <w:t>なりますが、最大収容台数が１４０台程度ですので、ご承知ください。</w:t>
      </w:r>
    </w:p>
    <w:p w:rsidR="00ED6D5E" w:rsidRPr="00ED6D5E" w:rsidRDefault="00ED6D5E" w:rsidP="00ED6D5E">
      <w:r>
        <w:rPr>
          <w:rFonts w:hint="eastAsia"/>
        </w:rPr>
        <w:t xml:space="preserve">　　　お願い</w:t>
      </w:r>
    </w:p>
    <w:p w:rsidR="00FD3965" w:rsidRDefault="00ED6D5E" w:rsidP="00C17372">
      <w:r>
        <w:t xml:space="preserve">　　　　多くの方にご来場いただくために、乗用車にて可能な限り、乗り合わせでご来場ください。</w:t>
      </w:r>
    </w:p>
    <w:p w:rsidR="00ED6D5E" w:rsidRPr="00FD3965" w:rsidRDefault="00ED6D5E" w:rsidP="00C17372"/>
    <w:p w:rsidR="00FD3965" w:rsidRDefault="00FD3965" w:rsidP="00C17372">
      <w:r>
        <w:t xml:space="preserve">　</w:t>
      </w:r>
      <w:r>
        <w:t>→</w:t>
      </w:r>
      <w:r>
        <w:t>公共交通機関の場合</w:t>
      </w:r>
    </w:p>
    <w:p w:rsidR="00950272" w:rsidRDefault="00950272" w:rsidP="00C17372">
      <w:r>
        <w:t xml:space="preserve">　　　　土曜日（２２日）</w:t>
      </w:r>
    </w:p>
    <w:p w:rsidR="00950272" w:rsidRDefault="00950272" w:rsidP="00C17372">
      <w:r>
        <w:t xml:space="preserve">　　　　　　　名鉄岐阜Ｄのりば及びＪＲ岐阜駅から「郡上八幡」行きの高速バスがあります。</w:t>
      </w:r>
    </w:p>
    <w:p w:rsidR="00950272" w:rsidRDefault="00950272" w:rsidP="00C17372">
      <w:r>
        <w:t xml:space="preserve">　　　　　　　（岐阜</w:t>
      </w:r>
      <w:r>
        <w:t>8:45</w:t>
      </w:r>
      <w:r>
        <w:t>発、愛宕公園</w:t>
      </w:r>
      <w:r>
        <w:t>10:02</w:t>
      </w:r>
      <w:r>
        <w:t>着）</w:t>
      </w:r>
    </w:p>
    <w:p w:rsidR="005C4AD5" w:rsidRDefault="005C4AD5" w:rsidP="00C17372">
      <w:r>
        <w:t xml:space="preserve">　　　　土日ともに</w:t>
      </w:r>
    </w:p>
    <w:p w:rsidR="00FD3965" w:rsidRDefault="00FD3965" w:rsidP="00C17372">
      <w:r>
        <w:t xml:space="preserve">　　　　　　　ＪＲ</w:t>
      </w:r>
      <w:r w:rsidR="005C4AD5">
        <w:t>美濃太田駅発（関市、美濃市駅を経由）</w:t>
      </w:r>
      <w:r>
        <w:t>の長良川鉄道にて郡上八幡駅下車</w:t>
      </w:r>
    </w:p>
    <w:p w:rsidR="00FD3965" w:rsidRDefault="00FD3965" w:rsidP="00C17372">
      <w:r>
        <w:t xml:space="preserve">　　　　　　　郡上八幡駅からバスにて愛宕公園バス停下車、徒歩５分</w:t>
      </w:r>
    </w:p>
    <w:p w:rsidR="005C4AD5" w:rsidRDefault="005C4AD5" w:rsidP="00C17372">
      <w:r>
        <w:t xml:space="preserve">　　　　　詳しくは</w:t>
      </w:r>
    </w:p>
    <w:p w:rsidR="005C4AD5" w:rsidRDefault="005C4AD5" w:rsidP="00C17372">
      <w:r>
        <w:t xml:space="preserve">　　　　　　　岐阜バス（高速バス　岐阜～郡上八幡）</w:t>
      </w:r>
    </w:p>
    <w:p w:rsidR="005C4AD5" w:rsidRDefault="005C4AD5" w:rsidP="00C17372">
      <w:r>
        <w:t xml:space="preserve">　　　　　　　長良川鉄道（美濃太田～北濃）</w:t>
      </w:r>
    </w:p>
    <w:p w:rsidR="005C4AD5" w:rsidRDefault="005C4AD5" w:rsidP="00C17372">
      <w:r>
        <w:t xml:space="preserve">　　　　　　</w:t>
      </w:r>
    </w:p>
    <w:p w:rsidR="005C4AD5" w:rsidRDefault="005C4AD5" w:rsidP="005C4AD5">
      <w:pPr>
        <w:ind w:firstLineChars="600" w:firstLine="1209"/>
      </w:pPr>
      <w:r>
        <w:rPr>
          <w:rFonts w:ascii="ＭＳ 明朝" w:eastAsia="ＭＳ 明朝" w:hAnsi="ＭＳ 明朝" w:cs="ＭＳ 明朝"/>
        </w:rPr>
        <w:t>※郡上八幡駅～愛宕公園前</w:t>
      </w:r>
      <w:r>
        <w:t>のバス</w:t>
      </w:r>
    </w:p>
    <w:p w:rsidR="005C4AD5" w:rsidRDefault="005C4AD5" w:rsidP="005C4AD5">
      <w:pPr>
        <w:ind w:firstLineChars="600" w:firstLine="1209"/>
      </w:pPr>
      <w:r>
        <w:t xml:space="preserve">　岐阜バス（郡上八幡～郡上白鳥）</w:t>
      </w:r>
    </w:p>
    <w:p w:rsidR="005C4AD5" w:rsidRDefault="005C4AD5" w:rsidP="005C4AD5">
      <w:pPr>
        <w:ind w:firstLineChars="600" w:firstLine="1209"/>
      </w:pPr>
      <w:r>
        <w:t xml:space="preserve">　郡上市まめバス</w:t>
      </w:r>
    </w:p>
    <w:p w:rsidR="007C542C" w:rsidRDefault="007C542C" w:rsidP="005C4AD5">
      <w:pPr>
        <w:ind w:firstLineChars="600" w:firstLine="1209"/>
      </w:pPr>
    </w:p>
    <w:p w:rsidR="007C542C" w:rsidRDefault="007C542C" w:rsidP="007C542C">
      <w:r>
        <w:rPr>
          <w:rFonts w:hint="eastAsia"/>
        </w:rPr>
        <w:t xml:space="preserve">　　　　それぞれの運行会社につきましては、最終的には各自ご確認をいただきたいですが、</w:t>
      </w:r>
    </w:p>
    <w:p w:rsidR="007C542C" w:rsidRDefault="007C542C" w:rsidP="007C542C">
      <w:r>
        <w:t xml:space="preserve">　　　現段階で市役所からいただいた時刻表を別紙掲載します。</w:t>
      </w:r>
    </w:p>
    <w:p w:rsidR="007C542C" w:rsidRDefault="007C542C" w:rsidP="007C542C"/>
    <w:p w:rsidR="007C542C" w:rsidRPr="007C542C" w:rsidRDefault="007C542C" w:rsidP="007C542C">
      <w:r>
        <w:t xml:space="preserve">　　　大変ご不便をおかけすることになりますが、何卒ご容赦ください。</w:t>
      </w:r>
    </w:p>
    <w:sectPr w:rsidR="007C542C" w:rsidRPr="007C542C" w:rsidSect="00AD2EB0">
      <w:pgSz w:w="11906" w:h="16838" w:code="9"/>
      <w:pgMar w:top="1418" w:right="1418" w:bottom="1418" w:left="1418" w:header="851" w:footer="992" w:gutter="0"/>
      <w:cols w:space="425"/>
      <w:docGrid w:type="linesAndChars" w:linePitch="35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72"/>
    <w:rsid w:val="005C4AD5"/>
    <w:rsid w:val="00715EAF"/>
    <w:rsid w:val="007C542C"/>
    <w:rsid w:val="00950272"/>
    <w:rsid w:val="00AD2EB0"/>
    <w:rsid w:val="00C11FB1"/>
    <w:rsid w:val="00C17372"/>
    <w:rsid w:val="00ED6D5E"/>
    <w:rsid w:val="00FD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4B9604-21A9-4270-A380-DF725817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yser03</dc:creator>
  <cp:keywords/>
  <dc:description/>
  <cp:lastModifiedBy>yser03</cp:lastModifiedBy>
  <cp:revision>3</cp:revision>
  <dcterms:created xsi:type="dcterms:W3CDTF">2024-05-30T07:18:00Z</dcterms:created>
  <dcterms:modified xsi:type="dcterms:W3CDTF">2024-05-31T00:17:00Z</dcterms:modified>
</cp:coreProperties>
</file>